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675CE9" w14:textId="77777777" w:rsidR="00F723D4" w:rsidRDefault="00F723D4" w:rsidP="00F723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</w:p>
    <w:p w14:paraId="5364519A" w14:textId="77777777" w:rsidR="00F723D4" w:rsidRPr="0016419E" w:rsidRDefault="00F723D4" w:rsidP="00F723D4">
      <w:pPr>
        <w:pStyle w:val="a5"/>
        <w:spacing w:before="88"/>
        <w:ind w:right="5456"/>
        <w:jc w:val="center"/>
        <w:rPr>
          <w:szCs w:val="32"/>
        </w:rPr>
      </w:pPr>
      <w:r>
        <w:t xml:space="preserve">                                                                        </w:t>
      </w:r>
      <w:r w:rsidRPr="0016419E">
        <w:t>по проведенным мероприятиям</w:t>
      </w:r>
    </w:p>
    <w:p w14:paraId="4A9B5DA2" w14:textId="28EE684E" w:rsidR="00F723D4" w:rsidRPr="008C70A1" w:rsidRDefault="00F723D4" w:rsidP="00F723D4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Неделя «Мир вокруг нас (</w:t>
      </w:r>
      <w:r w:rsidR="00D614E8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“Азбука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безопасност</w:t>
      </w:r>
      <w:proofErr w:type="spellEnd"/>
      <w:r w:rsidR="00D614E8">
        <w:rPr>
          <w:rFonts w:ascii="Times New Roman" w:hAnsi="Times New Roman" w:cs="Times New Roman"/>
          <w:b/>
          <w:bCs/>
          <w:sz w:val="28"/>
          <w:szCs w:val="28"/>
          <w:lang w:val="tt-RU"/>
        </w:rPr>
        <w:t>и”</w:t>
      </w:r>
      <w:r>
        <w:rPr>
          <w:rFonts w:ascii="Times New Roman" w:hAnsi="Times New Roman" w:cs="Times New Roman"/>
          <w:b/>
          <w:bCs/>
          <w:sz w:val="28"/>
          <w:szCs w:val="28"/>
        </w:rPr>
        <w:t>)»</w:t>
      </w:r>
    </w:p>
    <w:tbl>
      <w:tblPr>
        <w:tblStyle w:val="a4"/>
        <w:tblW w:w="15049" w:type="dxa"/>
        <w:tblLayout w:type="fixed"/>
        <w:tblLook w:val="04A0" w:firstRow="1" w:lastRow="0" w:firstColumn="1" w:lastColumn="0" w:noHBand="0" w:noVBand="1"/>
      </w:tblPr>
      <w:tblGrid>
        <w:gridCol w:w="611"/>
        <w:gridCol w:w="2476"/>
        <w:gridCol w:w="1303"/>
        <w:gridCol w:w="1275"/>
        <w:gridCol w:w="6804"/>
        <w:gridCol w:w="2580"/>
      </w:tblGrid>
      <w:tr w:rsidR="00F723D4" w:rsidRPr="00D614E8" w14:paraId="238651FA" w14:textId="77777777" w:rsidTr="00DC55F6">
        <w:trPr>
          <w:trHeight w:val="693"/>
        </w:trPr>
        <w:tc>
          <w:tcPr>
            <w:tcW w:w="611" w:type="dxa"/>
          </w:tcPr>
          <w:p w14:paraId="4563DDC7" w14:textId="77777777" w:rsidR="00F723D4" w:rsidRPr="00D614E8" w:rsidRDefault="00F723D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76" w:type="dxa"/>
          </w:tcPr>
          <w:p w14:paraId="233FF18A" w14:textId="77777777" w:rsidR="00F723D4" w:rsidRPr="00D614E8" w:rsidRDefault="00F723D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03" w:type="dxa"/>
          </w:tcPr>
          <w:p w14:paraId="6721F13B" w14:textId="77777777" w:rsidR="00F723D4" w:rsidRPr="00D614E8" w:rsidRDefault="00F723D4" w:rsidP="00BE4524">
            <w:pPr>
              <w:rPr>
                <w:rFonts w:ascii="Times New Roman" w:hAnsi="Times New Roman" w:cs="Times New Roman"/>
              </w:rPr>
            </w:pPr>
            <w:r w:rsidRPr="00D614E8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275" w:type="dxa"/>
          </w:tcPr>
          <w:p w14:paraId="1C3043D2" w14:textId="77777777" w:rsidR="00F723D4" w:rsidRPr="00D614E8" w:rsidRDefault="00F723D4" w:rsidP="00BE4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4E8">
              <w:rPr>
                <w:rFonts w:ascii="Times New Roman" w:hAnsi="Times New Roman" w:cs="Times New Roman"/>
                <w:sz w:val="20"/>
                <w:szCs w:val="20"/>
              </w:rPr>
              <w:t>Место проведения</w:t>
            </w:r>
          </w:p>
        </w:tc>
        <w:tc>
          <w:tcPr>
            <w:tcW w:w="6804" w:type="dxa"/>
          </w:tcPr>
          <w:p w14:paraId="02A68B89" w14:textId="77777777" w:rsidR="00F723D4" w:rsidRPr="00D614E8" w:rsidRDefault="00F723D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2580" w:type="dxa"/>
          </w:tcPr>
          <w:p w14:paraId="4A43BBBE" w14:textId="77777777" w:rsidR="00F723D4" w:rsidRPr="00D614E8" w:rsidRDefault="00F723D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</w:p>
        </w:tc>
      </w:tr>
      <w:tr w:rsidR="00F723D4" w:rsidRPr="00D614E8" w14:paraId="33C098FE" w14:textId="77777777" w:rsidTr="00DC55F6">
        <w:trPr>
          <w:trHeight w:val="693"/>
        </w:trPr>
        <w:tc>
          <w:tcPr>
            <w:tcW w:w="611" w:type="dxa"/>
          </w:tcPr>
          <w:p w14:paraId="7303A827" w14:textId="77777777" w:rsidR="00F723D4" w:rsidRPr="00D614E8" w:rsidRDefault="00F723D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14:paraId="6E56D32E" w14:textId="77777777" w:rsidR="00F723D4" w:rsidRPr="00D614E8" w:rsidRDefault="00F723D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14:paraId="13F08506" w14:textId="374ECDE7" w:rsidR="00F723D4" w:rsidRPr="00D614E8" w:rsidRDefault="00F723D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sz w:val="24"/>
                <w:szCs w:val="24"/>
              </w:rPr>
              <w:t>23.10.23</w:t>
            </w:r>
          </w:p>
        </w:tc>
        <w:tc>
          <w:tcPr>
            <w:tcW w:w="1275" w:type="dxa"/>
          </w:tcPr>
          <w:p w14:paraId="0D2BEDA8" w14:textId="4D3E6EF2" w:rsidR="00F723D4" w:rsidRPr="00D614E8" w:rsidRDefault="00BE4524" w:rsidP="00BE45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14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ОУ</w:t>
            </w:r>
          </w:p>
        </w:tc>
        <w:tc>
          <w:tcPr>
            <w:tcW w:w="6804" w:type="dxa"/>
          </w:tcPr>
          <w:p w14:paraId="6948FB87" w14:textId="77777777" w:rsidR="00F723D4" w:rsidRPr="00D614E8" w:rsidRDefault="00F723D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линейка. Ознакомление с планом Недели</w:t>
            </w:r>
          </w:p>
        </w:tc>
        <w:tc>
          <w:tcPr>
            <w:tcW w:w="2580" w:type="dxa"/>
          </w:tcPr>
          <w:p w14:paraId="2FE65E68" w14:textId="39EA24C1" w:rsidR="00F723D4" w:rsidRPr="00D614E8" w:rsidRDefault="00040C49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90DA8D" wp14:editId="7548B458">
                  <wp:extent cx="1399309" cy="862219"/>
                  <wp:effectExtent l="0" t="0" r="0" b="0"/>
                  <wp:docPr id="85461432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614322" name="Рисунок 854614322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843"/>
                          <a:stretch/>
                        </pic:blipFill>
                        <pic:spPr bwMode="auto">
                          <a:xfrm>
                            <a:off x="0" y="0"/>
                            <a:ext cx="1405509" cy="8660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23D4" w:rsidRPr="00D614E8" w14:paraId="11A9E9B2" w14:textId="77777777" w:rsidTr="00DC55F6">
        <w:trPr>
          <w:trHeight w:val="693"/>
        </w:trPr>
        <w:tc>
          <w:tcPr>
            <w:tcW w:w="611" w:type="dxa"/>
          </w:tcPr>
          <w:p w14:paraId="466F174D" w14:textId="77777777" w:rsidR="00F723D4" w:rsidRPr="00D614E8" w:rsidRDefault="00F723D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14:paraId="6A7727CB" w14:textId="77777777" w:rsidR="00040C49" w:rsidRPr="00D614E8" w:rsidRDefault="00040C49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sz w:val="24"/>
                <w:szCs w:val="24"/>
              </w:rPr>
              <w:t>Единый классный час проекта – цикл внеурочных занятий.</w:t>
            </w:r>
          </w:p>
          <w:p w14:paraId="2EDDCABA" w14:textId="783E942C" w:rsidR="00F723D4" w:rsidRPr="00D614E8" w:rsidRDefault="00040C49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подразделений специального назначения</w:t>
            </w:r>
          </w:p>
        </w:tc>
        <w:tc>
          <w:tcPr>
            <w:tcW w:w="1303" w:type="dxa"/>
          </w:tcPr>
          <w:p w14:paraId="0DB70EAD" w14:textId="05F2ACFD" w:rsidR="00F723D4" w:rsidRPr="00D614E8" w:rsidRDefault="00F723D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sz w:val="24"/>
                <w:szCs w:val="24"/>
              </w:rPr>
              <w:t>23.10.23</w:t>
            </w:r>
          </w:p>
        </w:tc>
        <w:tc>
          <w:tcPr>
            <w:tcW w:w="1275" w:type="dxa"/>
          </w:tcPr>
          <w:p w14:paraId="42BAB2CD" w14:textId="77777777" w:rsidR="00F723D4" w:rsidRPr="00D614E8" w:rsidRDefault="00F723D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F6A45E8" w14:textId="117547A2" w:rsidR="00F723D4" w:rsidRPr="00D614E8" w:rsidRDefault="00040C49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 всех школах страны каждый понедельник проходят занятия «Разговоры о важном». Выбор темы связан с ключевыми аспектами жизни человека в России. 23 октября разговор был посвящен Дню спецназа. День подразделений специального назначения (День спецназа) в России отмечается ежегодно 24 октября с 2006 года. Памятную дату по указу президента России Владимира Путина установили в годовщину создания войск спецназначения: 24 октября 1950 года вышла директива военного министра СССР о создании отдельных подразделений. Русский отряд «Альфа» является одним из самых известных отрядов подобного рода и занимает третью строчку в мировом рейтинге. Подразделение было создано еще КГБ в 1974 году.</w:t>
            </w:r>
          </w:p>
        </w:tc>
        <w:tc>
          <w:tcPr>
            <w:tcW w:w="2580" w:type="dxa"/>
          </w:tcPr>
          <w:p w14:paraId="70DDE9AA" w14:textId="3A2E54A0" w:rsidR="00F723D4" w:rsidRPr="00D614E8" w:rsidRDefault="00040C49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71466F" wp14:editId="37B9FDC1">
                  <wp:extent cx="1461654" cy="1096241"/>
                  <wp:effectExtent l="0" t="0" r="5715" b="8890"/>
                  <wp:docPr id="106811534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115349" name="Рисунок 106811534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736" cy="1097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088A2D" w14:textId="76D02737" w:rsidR="00040C49" w:rsidRPr="00D614E8" w:rsidRDefault="00040C49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7D7134" wp14:editId="77E38A35">
                  <wp:extent cx="1501140" cy="1125855"/>
                  <wp:effectExtent l="0" t="0" r="3810" b="0"/>
                  <wp:docPr id="142545476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454761" name="Рисунок 142545476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140" cy="1125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23D4" w:rsidRPr="00D614E8" w14:paraId="137A880D" w14:textId="77777777" w:rsidTr="00DC55F6">
        <w:trPr>
          <w:trHeight w:val="693"/>
        </w:trPr>
        <w:tc>
          <w:tcPr>
            <w:tcW w:w="611" w:type="dxa"/>
          </w:tcPr>
          <w:p w14:paraId="256066C9" w14:textId="77777777" w:rsidR="00F723D4" w:rsidRPr="00D614E8" w:rsidRDefault="00F723D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14:paraId="4D35907E" w14:textId="32427DC6" w:rsidR="00F723D4" w:rsidRPr="00D614E8" w:rsidRDefault="00F723D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sz w:val="24"/>
                <w:szCs w:val="24"/>
              </w:rPr>
              <w:t>ОЛИМПИАДА на портале по безопасности дорожного движения «</w:t>
            </w:r>
            <w:proofErr w:type="spellStart"/>
            <w:r w:rsidRPr="00D614E8">
              <w:rPr>
                <w:rFonts w:ascii="Times New Roman" w:hAnsi="Times New Roman" w:cs="Times New Roman"/>
                <w:sz w:val="24"/>
                <w:szCs w:val="24"/>
              </w:rPr>
              <w:t>Сакла</w:t>
            </w:r>
            <w:proofErr w:type="spellEnd"/>
            <w:r w:rsidRPr="00D614E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7" w:history="1">
              <w:r w:rsidRPr="00D614E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http://sakla.ru</w:t>
              </w:r>
            </w:hyperlink>
            <w:r w:rsidRPr="00D614E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7E53EE81" w14:textId="43840254" w:rsidR="00F723D4" w:rsidRPr="00D614E8" w:rsidRDefault="00F723D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14:paraId="0E440A6B" w14:textId="3F19C719" w:rsidR="00F723D4" w:rsidRPr="00D614E8" w:rsidRDefault="00F723D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sz w:val="24"/>
                <w:szCs w:val="24"/>
              </w:rPr>
              <w:t xml:space="preserve">24.10.23    </w:t>
            </w:r>
          </w:p>
          <w:p w14:paraId="635062B1" w14:textId="3BB28F52" w:rsidR="00F723D4" w:rsidRPr="00D614E8" w:rsidRDefault="00F723D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sz w:val="24"/>
                <w:szCs w:val="24"/>
              </w:rPr>
              <w:t xml:space="preserve">25.10.23   </w:t>
            </w:r>
          </w:p>
          <w:p w14:paraId="1DE70681" w14:textId="6F35952F" w:rsidR="00F723D4" w:rsidRPr="00D614E8" w:rsidRDefault="00F723D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sz w:val="24"/>
                <w:szCs w:val="24"/>
              </w:rPr>
              <w:t xml:space="preserve">26.10.23   </w:t>
            </w:r>
          </w:p>
          <w:p w14:paraId="74F1C19F" w14:textId="31881526" w:rsidR="00F723D4" w:rsidRPr="00D614E8" w:rsidRDefault="00F723D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sz w:val="24"/>
                <w:szCs w:val="24"/>
              </w:rPr>
              <w:t xml:space="preserve">27.10.23        </w:t>
            </w:r>
          </w:p>
        </w:tc>
        <w:tc>
          <w:tcPr>
            <w:tcW w:w="1275" w:type="dxa"/>
          </w:tcPr>
          <w:p w14:paraId="799DED37" w14:textId="77777777" w:rsidR="00F723D4" w:rsidRPr="00D614E8" w:rsidRDefault="00F723D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3AA24BF2" w14:textId="5D244BCE" w:rsidR="00AB7A84" w:rsidRPr="00355427" w:rsidRDefault="00F723D4" w:rsidP="00BE452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5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A84" w:rsidRPr="0035542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Ученики 5 - 7 классов приняли участие в Республиканской интернет-олимпиаде на знание правил безопасного поведения на дорогах на портале по безопасности дорожного движения «</w:t>
            </w:r>
            <w:proofErr w:type="spellStart"/>
            <w:r w:rsidR="00AB7A84" w:rsidRPr="0035542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Сакла</w:t>
            </w:r>
            <w:proofErr w:type="spellEnd"/>
            <w:r w:rsidR="00AB7A84" w:rsidRPr="0035542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». За короткое время участники должны были дать как можно больше правильных ответов. Учащиеся неплохо справились со своей задачей. Стоит отметить, что в подобных олимпиадах и конкурсах ребята участвуют не первый раз.</w:t>
            </w:r>
          </w:p>
        </w:tc>
        <w:tc>
          <w:tcPr>
            <w:tcW w:w="2580" w:type="dxa"/>
          </w:tcPr>
          <w:p w14:paraId="5A9ED1B4" w14:textId="77777777" w:rsidR="00F723D4" w:rsidRPr="00D614E8" w:rsidRDefault="00040C49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45EDD4" wp14:editId="3505B9E9">
                  <wp:extent cx="1025236" cy="768927"/>
                  <wp:effectExtent l="0" t="0" r="3810" b="0"/>
                  <wp:docPr id="211454824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4548247" name="Рисунок 211454824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2014" cy="774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484B37" w14:textId="480D52C0" w:rsidR="00040C49" w:rsidRPr="00D614E8" w:rsidRDefault="00BE452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960B89" wp14:editId="47A23630">
                  <wp:extent cx="1258686" cy="944015"/>
                  <wp:effectExtent l="0" t="0" r="0" b="8890"/>
                  <wp:docPr id="18715259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152594" name="Рисунок 18715259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2065" cy="946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84" w:rsidRPr="00D614E8" w14:paraId="39A26998" w14:textId="77777777" w:rsidTr="00DC55F6">
        <w:trPr>
          <w:trHeight w:val="693"/>
        </w:trPr>
        <w:tc>
          <w:tcPr>
            <w:tcW w:w="611" w:type="dxa"/>
          </w:tcPr>
          <w:p w14:paraId="0F246B31" w14:textId="77777777" w:rsidR="00AB7A84" w:rsidRPr="00D614E8" w:rsidRDefault="00AB7A8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14:paraId="0330E5C9" w14:textId="5D99913D" w:rsidR="00AB7A84" w:rsidRPr="00D614E8" w:rsidRDefault="00BE452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А</w:t>
            </w:r>
            <w:proofErr w:type="spellStart"/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кции</w:t>
            </w:r>
            <w:proofErr w:type="spellEnd"/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"Сдай батарейку - спаси планету"</w:t>
            </w:r>
          </w:p>
        </w:tc>
        <w:tc>
          <w:tcPr>
            <w:tcW w:w="1303" w:type="dxa"/>
          </w:tcPr>
          <w:p w14:paraId="05EBFF3A" w14:textId="7D535E16" w:rsidR="00AB7A84" w:rsidRPr="00D614E8" w:rsidRDefault="00BE4524" w:rsidP="00BE45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14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недели</w:t>
            </w:r>
          </w:p>
        </w:tc>
        <w:tc>
          <w:tcPr>
            <w:tcW w:w="1275" w:type="dxa"/>
          </w:tcPr>
          <w:p w14:paraId="49AB182F" w14:textId="77777777" w:rsidR="00AB7A84" w:rsidRPr="00D614E8" w:rsidRDefault="00AB7A8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43CB91D1" w14:textId="128FB1F8" w:rsidR="00AB7A84" w:rsidRPr="00D614E8" w:rsidRDefault="00355427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СНТ дети</w:t>
            </w:r>
            <w:r w:rsidR="00AB7A84"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продолжают сбор отработанных батареек. Они призывают всех учащихся школы и жителей села присоединиться к акции "Сдай батарейку - спаси планету"</w:t>
            </w:r>
          </w:p>
        </w:tc>
        <w:tc>
          <w:tcPr>
            <w:tcW w:w="2580" w:type="dxa"/>
          </w:tcPr>
          <w:p w14:paraId="73A5C5CE" w14:textId="69256E4B" w:rsidR="00AB7A84" w:rsidRPr="00D614E8" w:rsidRDefault="00AB7A84" w:rsidP="00BE45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051D7E" wp14:editId="3F583495">
                  <wp:extent cx="1418013" cy="1063510"/>
                  <wp:effectExtent l="0" t="0" r="0" b="3810"/>
                  <wp:docPr id="113554346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5543460" name="Рисунок 1135543460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518" cy="1064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84" w:rsidRPr="00D614E8" w14:paraId="3E47177E" w14:textId="77777777" w:rsidTr="00DC55F6">
        <w:trPr>
          <w:trHeight w:val="693"/>
        </w:trPr>
        <w:tc>
          <w:tcPr>
            <w:tcW w:w="611" w:type="dxa"/>
          </w:tcPr>
          <w:p w14:paraId="49DF9A52" w14:textId="77777777" w:rsidR="00AB7A84" w:rsidRPr="00D614E8" w:rsidRDefault="00AB7A8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14:paraId="22300944" w14:textId="3F6389C6" w:rsidR="00AB7A84" w:rsidRPr="00D614E8" w:rsidRDefault="00BE452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 "Пушкинская карта"</w:t>
            </w:r>
          </w:p>
        </w:tc>
        <w:tc>
          <w:tcPr>
            <w:tcW w:w="1303" w:type="dxa"/>
          </w:tcPr>
          <w:p w14:paraId="27E04880" w14:textId="5F4418EA" w:rsidR="00AB7A84" w:rsidRPr="00D614E8" w:rsidRDefault="00BE4524" w:rsidP="00BE45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14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24.10.23</w:t>
            </w:r>
          </w:p>
        </w:tc>
        <w:tc>
          <w:tcPr>
            <w:tcW w:w="1275" w:type="dxa"/>
          </w:tcPr>
          <w:p w14:paraId="624A2553" w14:textId="77777777" w:rsidR="00AB7A84" w:rsidRPr="00D614E8" w:rsidRDefault="00AB7A8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5186BE4A" w14:textId="7B1F979D" w:rsidR="00AB7A84" w:rsidRPr="00D614E8" w:rsidRDefault="00AB7A84" w:rsidP="00BE45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рамках реализации проекта "Пушкинская карта" в школе с выездной виртуальной выставкой была директор литературного музея </w:t>
            </w:r>
            <w:proofErr w:type="spellStart"/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Габдуллы</w:t>
            </w:r>
            <w:proofErr w:type="spellEnd"/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Тукая (Казань) </w:t>
            </w:r>
            <w:proofErr w:type="spellStart"/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Тухватова</w:t>
            </w:r>
            <w:proofErr w:type="spellEnd"/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Г.Ф. Она познакомила учащихся с программой "Иду своим путём"</w:t>
            </w:r>
          </w:p>
        </w:tc>
        <w:tc>
          <w:tcPr>
            <w:tcW w:w="2580" w:type="dxa"/>
          </w:tcPr>
          <w:p w14:paraId="393EEE41" w14:textId="0AD5CE1A" w:rsidR="00AB7A84" w:rsidRPr="00D614E8" w:rsidRDefault="00AB7A84" w:rsidP="00BE45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50621C" wp14:editId="7D0837F9">
                  <wp:extent cx="1501140" cy="1125855"/>
                  <wp:effectExtent l="0" t="0" r="3810" b="0"/>
                  <wp:docPr id="305102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1024" name="Рисунок 305102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140" cy="1125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23D4" w:rsidRPr="00D614E8" w14:paraId="3360AEBE" w14:textId="77777777" w:rsidTr="00DC55F6">
        <w:trPr>
          <w:trHeight w:val="693"/>
        </w:trPr>
        <w:tc>
          <w:tcPr>
            <w:tcW w:w="611" w:type="dxa"/>
          </w:tcPr>
          <w:p w14:paraId="77F53C22" w14:textId="77777777" w:rsidR="00F723D4" w:rsidRPr="00D614E8" w:rsidRDefault="00F723D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14:paraId="626839A2" w14:textId="77777777" w:rsidR="00F723D4" w:rsidRPr="00D614E8" w:rsidRDefault="00F723D4" w:rsidP="00BE4524">
            <w:pPr>
              <w:spacing w:before="30" w:after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sz w:val="24"/>
                <w:szCs w:val="24"/>
              </w:rPr>
              <w:t>Устный журнал «Пить и курить – здоровью вредить»</w:t>
            </w:r>
          </w:p>
          <w:p w14:paraId="1610E1EF" w14:textId="77777777" w:rsidR="00F723D4" w:rsidRPr="00D614E8" w:rsidRDefault="00F723D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14:paraId="20B851C9" w14:textId="6D370067" w:rsidR="00F723D4" w:rsidRPr="00D614E8" w:rsidRDefault="00F723D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sz w:val="24"/>
                <w:szCs w:val="24"/>
              </w:rPr>
              <w:t>26.10.23</w:t>
            </w:r>
          </w:p>
        </w:tc>
        <w:tc>
          <w:tcPr>
            <w:tcW w:w="1275" w:type="dxa"/>
          </w:tcPr>
          <w:p w14:paraId="5A265C31" w14:textId="77777777" w:rsidR="00F723D4" w:rsidRPr="00D614E8" w:rsidRDefault="00F723D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CABAB48" w14:textId="6BB73793" w:rsidR="00F723D4" w:rsidRPr="00D614E8" w:rsidRDefault="007E361A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Лидер республиканского антинаркотического движения "СМС - дети", заместитель командира отряда "Высшая лига" Полякова Аделина провела для учащихся 8-11 классов устный журнал по профилактике вредных привычек.</w:t>
            </w:r>
          </w:p>
        </w:tc>
        <w:tc>
          <w:tcPr>
            <w:tcW w:w="2580" w:type="dxa"/>
          </w:tcPr>
          <w:p w14:paraId="30D696B7" w14:textId="070F80A5" w:rsidR="00F723D4" w:rsidRPr="00D614E8" w:rsidRDefault="007E361A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C6FBCD" wp14:editId="7BB8020F">
                  <wp:extent cx="1501140" cy="1125855"/>
                  <wp:effectExtent l="0" t="0" r="3810" b="0"/>
                  <wp:docPr id="1850649126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0649126" name="Рисунок 185064912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140" cy="1125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23D4" w:rsidRPr="00D614E8" w14:paraId="1321E980" w14:textId="77777777" w:rsidTr="00DC55F6">
        <w:trPr>
          <w:trHeight w:val="693"/>
        </w:trPr>
        <w:tc>
          <w:tcPr>
            <w:tcW w:w="611" w:type="dxa"/>
          </w:tcPr>
          <w:p w14:paraId="25535796" w14:textId="77777777" w:rsidR="00F723D4" w:rsidRPr="00D614E8" w:rsidRDefault="00F723D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14:paraId="0953CB5F" w14:textId="69819410" w:rsidR="00F723D4" w:rsidRPr="00D614E8" w:rsidRDefault="00F723D4" w:rsidP="00BE4524">
            <w:pPr>
              <w:spacing w:before="30" w:after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Рейд по проверке фликеров</w:t>
            </w:r>
          </w:p>
        </w:tc>
        <w:tc>
          <w:tcPr>
            <w:tcW w:w="1303" w:type="dxa"/>
          </w:tcPr>
          <w:p w14:paraId="6EAD9FA0" w14:textId="6457229B" w:rsidR="00F723D4" w:rsidRPr="00D614E8" w:rsidRDefault="00F723D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sz w:val="24"/>
                <w:szCs w:val="24"/>
              </w:rPr>
              <w:t>25.10.23</w:t>
            </w:r>
          </w:p>
        </w:tc>
        <w:tc>
          <w:tcPr>
            <w:tcW w:w="1275" w:type="dxa"/>
          </w:tcPr>
          <w:p w14:paraId="15D1AC19" w14:textId="77777777" w:rsidR="00F723D4" w:rsidRPr="00D614E8" w:rsidRDefault="00F723D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27C3EF02" w14:textId="2381DA29" w:rsidR="00F723D4" w:rsidRPr="00D614E8" w:rsidRDefault="007E361A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"Дорожный патруль" провел акцию "Стань заметней на дороге". </w:t>
            </w:r>
            <w:proofErr w:type="spellStart"/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Юидовцы</w:t>
            </w:r>
            <w:proofErr w:type="spellEnd"/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провели рейд по проверке наличия у учащихся школы </w:t>
            </w:r>
            <w:proofErr w:type="spellStart"/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световозвращающих</w:t>
            </w:r>
            <w:proofErr w:type="spellEnd"/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элементов. Они не только проверяли, но и вручали </w:t>
            </w:r>
            <w:proofErr w:type="spellStart"/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фликеры</w:t>
            </w:r>
            <w:proofErr w:type="spellEnd"/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тем, у кого они не имелись.</w:t>
            </w:r>
          </w:p>
        </w:tc>
        <w:tc>
          <w:tcPr>
            <w:tcW w:w="2580" w:type="dxa"/>
          </w:tcPr>
          <w:p w14:paraId="22B4F4D9" w14:textId="1F0125D3" w:rsidR="00F723D4" w:rsidRPr="00D614E8" w:rsidRDefault="007E361A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14DB8F" wp14:editId="7209C42E">
                  <wp:extent cx="1501140" cy="1125855"/>
                  <wp:effectExtent l="0" t="0" r="3810" b="0"/>
                  <wp:docPr id="709816560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816560" name="Рисунок 709816560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140" cy="1125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23D4" w:rsidRPr="00D614E8" w14:paraId="2960319A" w14:textId="77777777" w:rsidTr="00DC55F6">
        <w:trPr>
          <w:trHeight w:val="693"/>
        </w:trPr>
        <w:tc>
          <w:tcPr>
            <w:tcW w:w="611" w:type="dxa"/>
          </w:tcPr>
          <w:p w14:paraId="208B25BA" w14:textId="77777777" w:rsidR="00F723D4" w:rsidRPr="00D614E8" w:rsidRDefault="00F723D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14:paraId="15331AAD" w14:textId="015D57E7" w:rsidR="00F723D4" w:rsidRPr="00D614E8" w:rsidRDefault="00AB7A84" w:rsidP="00BE4524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Интерактивная игра "Безопасные каникулы"</w:t>
            </w:r>
          </w:p>
        </w:tc>
        <w:tc>
          <w:tcPr>
            <w:tcW w:w="1303" w:type="dxa"/>
          </w:tcPr>
          <w:p w14:paraId="64932AF9" w14:textId="0A91D65E" w:rsidR="00F723D4" w:rsidRPr="00D614E8" w:rsidRDefault="00BE4524" w:rsidP="00BE45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14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25.10.23</w:t>
            </w:r>
          </w:p>
        </w:tc>
        <w:tc>
          <w:tcPr>
            <w:tcW w:w="1275" w:type="dxa"/>
          </w:tcPr>
          <w:p w14:paraId="7CE48146" w14:textId="77777777" w:rsidR="00F723D4" w:rsidRPr="00D614E8" w:rsidRDefault="00F723D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65404D11" w14:textId="1A4517F2" w:rsidR="00441B20" w:rsidRPr="00D614E8" w:rsidRDefault="00AB7A84" w:rsidP="00BE45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Среди учащихся 1-7 </w:t>
            </w:r>
            <w:r w:rsidR="00355427" w:rsidRPr="00D61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классов прошла</w:t>
            </w:r>
            <w:r w:rsidRPr="00D61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интерактивная игра "Безопасные каникулы" </w:t>
            </w:r>
            <w:r w:rsidR="00441B20" w:rsidRPr="00D614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Работали по 5 номинациям: загадки, в школе, дома, осторожно и на улице. В процессе игры участники расширили представления о правилах поведения, познакомились с опасностями, которые таит это время года в себе зачастую определенные проблемы и опасности. Ребята сошлись во мнении, что необходимо соблюдать правила безопасного поведения на улице. И юные участники игры согласились, что если соблюдать все эти нехитрые и очевидные правила поведения осенью, то можно избежать многих неприятностей.</w:t>
            </w:r>
          </w:p>
        </w:tc>
        <w:tc>
          <w:tcPr>
            <w:tcW w:w="2580" w:type="dxa"/>
          </w:tcPr>
          <w:p w14:paraId="756B418D" w14:textId="1A5D7757" w:rsidR="00F723D4" w:rsidRPr="00D614E8" w:rsidRDefault="00F723D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D1B9F" w14:textId="3C2C1426" w:rsidR="00AB7A84" w:rsidRPr="00D614E8" w:rsidRDefault="00441B20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0DDC03" wp14:editId="68BE0946">
                  <wp:extent cx="1501140" cy="1125855"/>
                  <wp:effectExtent l="0" t="0" r="3810" b="0"/>
                  <wp:docPr id="117835476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354766" name="Рисунок 117835476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140" cy="1125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D98214" w14:textId="3BC5F04B" w:rsidR="00AB7A84" w:rsidRPr="00D614E8" w:rsidRDefault="00AB7A8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B20" w:rsidRPr="00D614E8" w14:paraId="4F13F366" w14:textId="77777777" w:rsidTr="00D614E8">
        <w:trPr>
          <w:trHeight w:val="2542"/>
        </w:trPr>
        <w:tc>
          <w:tcPr>
            <w:tcW w:w="611" w:type="dxa"/>
          </w:tcPr>
          <w:p w14:paraId="752000EE" w14:textId="77777777" w:rsidR="00441B20" w:rsidRPr="00D614E8" w:rsidRDefault="00441B20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14:paraId="634149F4" w14:textId="6B8AE3D8" w:rsidR="0058150C" w:rsidRPr="00D614E8" w:rsidRDefault="0058150C" w:rsidP="0058150C">
            <w:pPr>
              <w:pStyle w:val="2"/>
              <w:shd w:val="clear" w:color="auto" w:fill="F6F6F6"/>
              <w:spacing w:before="0" w:after="144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Поездка в плавательный бассейн "Са</w:t>
            </w:r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лават күпере”</w:t>
            </w:r>
          </w:p>
          <w:p w14:paraId="67D08E6A" w14:textId="77777777" w:rsidR="00441B20" w:rsidRPr="00D614E8" w:rsidRDefault="00441B20" w:rsidP="00BE4524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3" w:type="dxa"/>
          </w:tcPr>
          <w:p w14:paraId="46F45E56" w14:textId="4EAAD00B" w:rsidR="00441B20" w:rsidRPr="00D614E8" w:rsidRDefault="0058150C" w:rsidP="00BE45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14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25.10.23</w:t>
            </w:r>
          </w:p>
        </w:tc>
        <w:tc>
          <w:tcPr>
            <w:tcW w:w="1275" w:type="dxa"/>
          </w:tcPr>
          <w:p w14:paraId="27D3DD50" w14:textId="77777777" w:rsidR="00441B20" w:rsidRPr="00D614E8" w:rsidRDefault="00441B20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5DE1843" w14:textId="7CA54C8B" w:rsidR="00441B20" w:rsidRPr="00D614E8" w:rsidRDefault="007E361A" w:rsidP="00BE4524">
            <w:pPr>
              <w:pStyle w:val="a7"/>
              <w:shd w:val="clear" w:color="auto" w:fill="F6F6F6"/>
              <w:spacing w:before="0" w:beforeAutospacing="0" w:after="240" w:afterAutospacing="0"/>
              <w:textAlignment w:val="baseline"/>
              <w:rPr>
                <w:color w:val="000000"/>
              </w:rPr>
            </w:pPr>
            <w:r w:rsidRPr="00D614E8">
              <w:rPr>
                <w:color w:val="000000"/>
                <w:lang w:val="tt-RU"/>
              </w:rPr>
              <w:t>У</w:t>
            </w:r>
            <w:proofErr w:type="spellStart"/>
            <w:r w:rsidRPr="00D614E8">
              <w:rPr>
                <w:color w:val="000000"/>
              </w:rPr>
              <w:t>чащиеся</w:t>
            </w:r>
            <w:proofErr w:type="spellEnd"/>
            <w:r w:rsidRPr="00D614E8">
              <w:rPr>
                <w:color w:val="000000"/>
              </w:rPr>
              <w:t xml:space="preserve"> нашей школы побывали в плавательном бассейне "С</w:t>
            </w:r>
            <w:r w:rsidRPr="00D614E8">
              <w:rPr>
                <w:color w:val="000000"/>
                <w:lang w:val="tt-RU"/>
              </w:rPr>
              <w:t>алават күпере</w:t>
            </w:r>
            <w:r w:rsidRPr="00D614E8">
              <w:rPr>
                <w:color w:val="000000"/>
              </w:rPr>
              <w:t>". Ученики начальных классов зашли в маленький бассейн, а с</w:t>
            </w:r>
            <w:r w:rsidRPr="00D614E8">
              <w:rPr>
                <w:color w:val="000000"/>
                <w:lang w:val="tt-RU"/>
              </w:rPr>
              <w:t>реднее звено</w:t>
            </w:r>
            <w:r w:rsidRPr="00D614E8">
              <w:rPr>
                <w:color w:val="000000"/>
              </w:rPr>
              <w:t xml:space="preserve"> - в большой. Вода чистая, теплая, и плескаться в ней одно удовольствие. Некоторые дети чувствуют себя в воде как рыбы, некоторые - только учатся плавать. Особую радость испытали учащиеся, которые впервые посетили </w:t>
            </w:r>
            <w:r w:rsidRPr="00D614E8">
              <w:rPr>
                <w:color w:val="000000"/>
                <w:lang w:val="tt-RU"/>
              </w:rPr>
              <w:t xml:space="preserve">этот </w:t>
            </w:r>
            <w:r w:rsidRPr="00D614E8">
              <w:rPr>
                <w:color w:val="000000"/>
              </w:rPr>
              <w:t>бассейн. После часового купания дети вышли с бассейна веселые, радостные и всю дорогу домой делились друг с другом впечатлениями</w:t>
            </w:r>
          </w:p>
        </w:tc>
        <w:tc>
          <w:tcPr>
            <w:tcW w:w="2580" w:type="dxa"/>
          </w:tcPr>
          <w:p w14:paraId="34557FC8" w14:textId="3DCC7BA7" w:rsidR="00441B20" w:rsidRPr="00D614E8" w:rsidRDefault="00441B20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B07967" wp14:editId="2995C741">
                  <wp:extent cx="1589270" cy="1025236"/>
                  <wp:effectExtent l="0" t="0" r="0" b="3810"/>
                  <wp:docPr id="570440395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440395" name="Рисунок 570440395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43" t="2461" b="28593"/>
                          <a:stretch/>
                        </pic:blipFill>
                        <pic:spPr bwMode="auto">
                          <a:xfrm>
                            <a:off x="0" y="0"/>
                            <a:ext cx="1598698" cy="1031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B20" w:rsidRPr="00D614E8" w14:paraId="06170298" w14:textId="77777777" w:rsidTr="00DC55F6">
        <w:trPr>
          <w:trHeight w:val="693"/>
        </w:trPr>
        <w:tc>
          <w:tcPr>
            <w:tcW w:w="611" w:type="dxa"/>
          </w:tcPr>
          <w:p w14:paraId="77872AB3" w14:textId="77777777" w:rsidR="00441B20" w:rsidRPr="00D614E8" w:rsidRDefault="00441B20" w:rsidP="00BE45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76" w:type="dxa"/>
          </w:tcPr>
          <w:p w14:paraId="177E098B" w14:textId="73B770A7" w:rsidR="00441B20" w:rsidRPr="00D614E8" w:rsidRDefault="007E361A" w:rsidP="00BE4524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Встреча с психологом</w:t>
            </w:r>
          </w:p>
        </w:tc>
        <w:tc>
          <w:tcPr>
            <w:tcW w:w="1303" w:type="dxa"/>
          </w:tcPr>
          <w:p w14:paraId="5940DE5B" w14:textId="1D00D9C7" w:rsidR="00441B20" w:rsidRPr="00D614E8" w:rsidRDefault="0058150C" w:rsidP="00BE45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14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27.10.23</w:t>
            </w:r>
          </w:p>
        </w:tc>
        <w:tc>
          <w:tcPr>
            <w:tcW w:w="1275" w:type="dxa"/>
          </w:tcPr>
          <w:p w14:paraId="289F2021" w14:textId="77777777" w:rsidR="00441B20" w:rsidRPr="00D614E8" w:rsidRDefault="00441B20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7BA04802" w14:textId="13797A55" w:rsidR="00441B20" w:rsidRPr="00D614E8" w:rsidRDefault="007E361A" w:rsidP="00BE45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С</w:t>
            </w:r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учащимися 10-11 классов встретилась психолог ППМС- центра </w:t>
            </w:r>
            <w:proofErr w:type="spellStart"/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Губеева</w:t>
            </w:r>
            <w:proofErr w:type="spellEnd"/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Н.П. Она провела лекторий и тренинг "Подросток и закон"</w:t>
            </w:r>
          </w:p>
        </w:tc>
        <w:tc>
          <w:tcPr>
            <w:tcW w:w="2580" w:type="dxa"/>
          </w:tcPr>
          <w:p w14:paraId="4EF77381" w14:textId="244DE123" w:rsidR="00441B20" w:rsidRPr="00D614E8" w:rsidRDefault="007E361A" w:rsidP="00BE45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C2D10F" wp14:editId="7DAB241F">
                  <wp:extent cx="1501140" cy="1125855"/>
                  <wp:effectExtent l="0" t="0" r="3810" b="0"/>
                  <wp:docPr id="1571209102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1209102" name="Рисунок 1571209102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140" cy="1125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84" w:rsidRPr="00D614E8" w14:paraId="4085D3B7" w14:textId="77777777" w:rsidTr="00DC55F6">
        <w:trPr>
          <w:trHeight w:val="693"/>
        </w:trPr>
        <w:tc>
          <w:tcPr>
            <w:tcW w:w="611" w:type="dxa"/>
          </w:tcPr>
          <w:p w14:paraId="3CF1B7AF" w14:textId="77777777" w:rsidR="00AB7A84" w:rsidRPr="00D614E8" w:rsidRDefault="00AB7A8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14:paraId="2C2C991B" w14:textId="77777777" w:rsidR="00AB7A84" w:rsidRDefault="00AB7A84" w:rsidP="00BE4524">
            <w:pPr>
              <w:spacing w:before="30" w:after="3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4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Устный журнал и стенгазета "Азбука безопасности"</w:t>
            </w:r>
          </w:p>
          <w:p w14:paraId="35B8BE8C" w14:textId="77777777" w:rsidR="00D614E8" w:rsidRDefault="00D614E8" w:rsidP="00BE4524">
            <w:pPr>
              <w:spacing w:before="30" w:after="3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B72C69F" w14:textId="77777777" w:rsidR="00D614E8" w:rsidRDefault="00D614E8" w:rsidP="00D6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BD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на осенние каникулы   </w:t>
            </w:r>
          </w:p>
          <w:p w14:paraId="20208F9D" w14:textId="3978006C" w:rsidR="00D614E8" w:rsidRPr="00D614E8" w:rsidRDefault="00D614E8" w:rsidP="00BE4524">
            <w:pPr>
              <w:spacing w:before="30" w:after="3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3" w:type="dxa"/>
          </w:tcPr>
          <w:p w14:paraId="1C32481D" w14:textId="1588BAEE" w:rsidR="00AB7A84" w:rsidRPr="00D614E8" w:rsidRDefault="00AB7A8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sz w:val="24"/>
                <w:szCs w:val="24"/>
              </w:rPr>
              <w:t>27.10.23</w:t>
            </w:r>
          </w:p>
        </w:tc>
        <w:tc>
          <w:tcPr>
            <w:tcW w:w="1275" w:type="dxa"/>
          </w:tcPr>
          <w:p w14:paraId="50053E5A" w14:textId="77777777" w:rsidR="00AB7A84" w:rsidRPr="00D614E8" w:rsidRDefault="00AB7A8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1B8FF6AF" w14:textId="43DAF6A0" w:rsidR="00D614E8" w:rsidRDefault="0058150C" w:rsidP="00D614E8">
            <w:pPr>
              <w:ind w:firstLine="456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D614E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В рамках проведении </w:t>
            </w:r>
            <w:r w:rsidR="00D614E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tt-RU"/>
              </w:rPr>
              <w:t>недели</w:t>
            </w:r>
            <w:r w:rsidRPr="00D614E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профилактики в каждом классе была проведена беседа о правилах поведения во время осенних каникул. Каждый ребенок, независимо от возраста и ширины размаха планов на каникулы, обязан знать несколько простых правил безопасности во время отдыха. Иначе каникулы могут обратиться неприятными последствиями. Небольшой список правил, зачитываемый</w:t>
            </w:r>
            <w:r w:rsidR="00D614E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tt-RU"/>
              </w:rPr>
              <w:t xml:space="preserve"> юидавцами и </w:t>
            </w:r>
            <w:r w:rsidRPr="00D614E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учителями в последний день учебы, – это отнюдь не пустые слова, и каждый ученик должен быть с ним хорошо знаком.  </w:t>
            </w:r>
          </w:p>
          <w:p w14:paraId="1C8773DD" w14:textId="4A6EE690" w:rsidR="00BE4524" w:rsidRPr="00D614E8" w:rsidRDefault="00D614E8" w:rsidP="00D614E8">
            <w:pPr>
              <w:ind w:firstLine="45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E4524"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Выступление отряда ЮИД "Дорожный патруль" на общешкольной линейке</w:t>
            </w:r>
            <w:r w:rsidR="00AB7A84"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7435D6E9" w14:textId="1CB3105D" w:rsidR="00AB7A84" w:rsidRPr="00D614E8" w:rsidRDefault="00AB7A84" w:rsidP="00D614E8">
            <w:pPr>
              <w:ind w:firstLine="31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Стенгазету "Азбука безопасности" выпустили ученики 6 класса.</w:t>
            </w:r>
          </w:p>
        </w:tc>
        <w:tc>
          <w:tcPr>
            <w:tcW w:w="2580" w:type="dxa"/>
          </w:tcPr>
          <w:p w14:paraId="7C76D29A" w14:textId="77777777" w:rsidR="00AB7A84" w:rsidRPr="00D614E8" w:rsidRDefault="00441B20" w:rsidP="00BE45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0C95F6" wp14:editId="7EE1FA12">
                  <wp:extent cx="1501140" cy="1125855"/>
                  <wp:effectExtent l="0" t="0" r="3810" b="0"/>
                  <wp:docPr id="180021868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0218688" name="Рисунок 1800218688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140" cy="1125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301859" w14:textId="77777777" w:rsidR="00BE4524" w:rsidRPr="00D614E8" w:rsidRDefault="00BE4524" w:rsidP="00BE45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082AF24" w14:textId="0E8FD297" w:rsidR="00BE4524" w:rsidRPr="00D614E8" w:rsidRDefault="00BE4524" w:rsidP="00BE45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8EA753" wp14:editId="74F3CA3B">
                  <wp:extent cx="1501140" cy="1125855"/>
                  <wp:effectExtent l="0" t="0" r="3810" b="0"/>
                  <wp:docPr id="160164253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642538" name="Рисунок 1601642538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140" cy="1125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A84" w:rsidRPr="00D614E8" w14:paraId="3A6B6E45" w14:textId="77777777" w:rsidTr="00DC55F6">
        <w:trPr>
          <w:trHeight w:val="693"/>
        </w:trPr>
        <w:tc>
          <w:tcPr>
            <w:tcW w:w="611" w:type="dxa"/>
          </w:tcPr>
          <w:p w14:paraId="1A9595A6" w14:textId="77777777" w:rsidR="00AB7A84" w:rsidRPr="00D614E8" w:rsidRDefault="00AB7A8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14:paraId="3D40AA27" w14:textId="77777777" w:rsidR="00AB7A84" w:rsidRPr="00D614E8" w:rsidRDefault="00AB7A84" w:rsidP="00BE452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4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Дебаты кандидатов на пост председателя совета обучающихся школы.</w:t>
            </w:r>
          </w:p>
          <w:p w14:paraId="779AAF4F" w14:textId="77777777" w:rsidR="00AB7A84" w:rsidRPr="00D614E8" w:rsidRDefault="00AB7A84" w:rsidP="00BE4524">
            <w:pPr>
              <w:spacing w:before="30" w:after="3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3" w:type="dxa"/>
          </w:tcPr>
          <w:p w14:paraId="044457C6" w14:textId="3FDDB0D9" w:rsidR="00AB7A84" w:rsidRPr="00D614E8" w:rsidRDefault="00AB7A8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sz w:val="24"/>
                <w:szCs w:val="24"/>
              </w:rPr>
              <w:t>26.10.23</w:t>
            </w:r>
          </w:p>
        </w:tc>
        <w:tc>
          <w:tcPr>
            <w:tcW w:w="1275" w:type="dxa"/>
          </w:tcPr>
          <w:p w14:paraId="4CE7F3F6" w14:textId="77777777" w:rsidR="00AB7A84" w:rsidRPr="00D614E8" w:rsidRDefault="00AB7A8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79870492" w14:textId="53C6CCC1" w:rsidR="007E361A" w:rsidRPr="00D614E8" w:rsidRDefault="007E361A" w:rsidP="00355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шко</w:t>
            </w:r>
            <w:r w:rsidR="003554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лах</w:t>
            </w:r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прошли дебаты кандидатов на пост председателя </w:t>
            </w:r>
            <w:r w:rsidR="003554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РСДО и </w:t>
            </w:r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РДДМ "Движение первых". Выборы - это одна из форм коллективной деятельности, при которой каждому участнику приходится принимать самостоятельное решение и отдавать предпочтение тому или иному кандидату. </w:t>
            </w:r>
          </w:p>
        </w:tc>
        <w:tc>
          <w:tcPr>
            <w:tcW w:w="2580" w:type="dxa"/>
          </w:tcPr>
          <w:p w14:paraId="047567C2" w14:textId="77777777" w:rsidR="00AB7A84" w:rsidRPr="00D614E8" w:rsidRDefault="007E361A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77BA4A" wp14:editId="7573FC83">
                  <wp:extent cx="1403928" cy="1052946"/>
                  <wp:effectExtent l="0" t="0" r="6350" b="0"/>
                  <wp:docPr id="362448027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448027" name="Рисунок 362448027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5470" cy="1054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3C4DA8" w14:textId="77777777" w:rsidR="007E361A" w:rsidRPr="00D614E8" w:rsidRDefault="007E361A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75DEF" w14:textId="4FC617AA" w:rsidR="007E361A" w:rsidRPr="00D614E8" w:rsidRDefault="007E361A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D86BB2E" wp14:editId="5F69B5E5">
                  <wp:extent cx="1501140" cy="1125855"/>
                  <wp:effectExtent l="0" t="0" r="3810" b="0"/>
                  <wp:docPr id="1656759095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6759095" name="Рисунок 1656759095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140" cy="1125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524" w:rsidRPr="00D614E8" w14:paraId="28F844D8" w14:textId="77777777" w:rsidTr="00DC55F6">
        <w:trPr>
          <w:trHeight w:val="693"/>
        </w:trPr>
        <w:tc>
          <w:tcPr>
            <w:tcW w:w="611" w:type="dxa"/>
          </w:tcPr>
          <w:p w14:paraId="42691FAA" w14:textId="77777777" w:rsidR="00BE4524" w:rsidRPr="00D614E8" w:rsidRDefault="00BE452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14:paraId="55F0A5A8" w14:textId="0C6D2CE7" w:rsidR="00BE4524" w:rsidRPr="00D614E8" w:rsidRDefault="00BE4524" w:rsidP="00BE452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303" w:type="dxa"/>
          </w:tcPr>
          <w:p w14:paraId="0C100343" w14:textId="53605B1B" w:rsidR="00BE4524" w:rsidRPr="00D614E8" w:rsidRDefault="00BE452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sz w:val="24"/>
                <w:szCs w:val="24"/>
              </w:rPr>
              <w:t>27.10.23</w:t>
            </w:r>
          </w:p>
        </w:tc>
        <w:tc>
          <w:tcPr>
            <w:tcW w:w="1275" w:type="dxa"/>
          </w:tcPr>
          <w:p w14:paraId="5D59E406" w14:textId="77777777" w:rsidR="00BE4524" w:rsidRPr="00D614E8" w:rsidRDefault="00BE4524" w:rsidP="00BE4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5C8DAD58" w14:textId="3293F5B3" w:rsidR="00BE4524" w:rsidRPr="00D614E8" w:rsidRDefault="00BE4524" w:rsidP="00BE45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14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Общешкольное родительское собрание по итогам первой четверти</w:t>
            </w:r>
          </w:p>
        </w:tc>
        <w:tc>
          <w:tcPr>
            <w:tcW w:w="2580" w:type="dxa"/>
          </w:tcPr>
          <w:p w14:paraId="423FE9C7" w14:textId="7145942A" w:rsidR="00BE4524" w:rsidRPr="00D614E8" w:rsidRDefault="00BE4524" w:rsidP="00BE452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614E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51FBAF" wp14:editId="16A28C79">
                  <wp:extent cx="1501140" cy="1125855"/>
                  <wp:effectExtent l="0" t="0" r="3810" b="0"/>
                  <wp:docPr id="147105100" name="Рисунок 147105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045787" name="Рисунок 1194045787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140" cy="1125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90CE35" w14:textId="77777777" w:rsidR="00F723D4" w:rsidRPr="00355427" w:rsidRDefault="00F723D4" w:rsidP="00F723D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79BB5E6" w14:textId="62B8BFD8" w:rsidR="002F5838" w:rsidRPr="00355427" w:rsidRDefault="00355427">
      <w:pPr>
        <w:rPr>
          <w:rFonts w:ascii="Times New Roman" w:hAnsi="Times New Roman" w:cs="Times New Roman"/>
          <w:sz w:val="28"/>
          <w:szCs w:val="28"/>
        </w:rPr>
      </w:pPr>
      <w:r w:rsidRPr="00355427">
        <w:rPr>
          <w:rFonts w:ascii="Times New Roman" w:hAnsi="Times New Roman" w:cs="Times New Roman"/>
          <w:sz w:val="28"/>
          <w:szCs w:val="28"/>
        </w:rPr>
        <w:t xml:space="preserve">Методист по детскому движению </w:t>
      </w:r>
      <w:proofErr w:type="spellStart"/>
      <w:r w:rsidRPr="00355427">
        <w:rPr>
          <w:rFonts w:ascii="Times New Roman" w:hAnsi="Times New Roman" w:cs="Times New Roman"/>
          <w:sz w:val="28"/>
          <w:szCs w:val="28"/>
        </w:rPr>
        <w:t>Дмитреева</w:t>
      </w:r>
      <w:proofErr w:type="spellEnd"/>
      <w:r w:rsidRPr="00355427">
        <w:rPr>
          <w:rFonts w:ascii="Times New Roman" w:hAnsi="Times New Roman" w:cs="Times New Roman"/>
          <w:sz w:val="28"/>
          <w:szCs w:val="28"/>
        </w:rPr>
        <w:t xml:space="preserve"> Ека</w:t>
      </w:r>
      <w:bookmarkStart w:id="0" w:name="_GoBack"/>
      <w:bookmarkEnd w:id="0"/>
      <w:r w:rsidRPr="00355427">
        <w:rPr>
          <w:rFonts w:ascii="Times New Roman" w:hAnsi="Times New Roman" w:cs="Times New Roman"/>
          <w:sz w:val="28"/>
          <w:szCs w:val="28"/>
        </w:rPr>
        <w:t>терина Владимировна.</w:t>
      </w:r>
    </w:p>
    <w:sectPr w:rsidR="002F5838" w:rsidRPr="00355427" w:rsidSect="006424B1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3D4"/>
    <w:rsid w:val="00040C49"/>
    <w:rsid w:val="002F5838"/>
    <w:rsid w:val="00355427"/>
    <w:rsid w:val="00441B20"/>
    <w:rsid w:val="0058150C"/>
    <w:rsid w:val="007E361A"/>
    <w:rsid w:val="00AB7A84"/>
    <w:rsid w:val="00BE4524"/>
    <w:rsid w:val="00D614E8"/>
    <w:rsid w:val="00F7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B87BB"/>
  <w15:chartTrackingRefBased/>
  <w15:docId w15:val="{30360115-8885-4FEC-930E-3D5D5E9D5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3D4"/>
  </w:style>
  <w:style w:type="paragraph" w:styleId="1">
    <w:name w:val="heading 1"/>
    <w:basedOn w:val="a"/>
    <w:link w:val="10"/>
    <w:uiPriority w:val="9"/>
    <w:qFormat/>
    <w:rsid w:val="00F723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15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3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723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723D4"/>
    <w:pPr>
      <w:widowControl w:val="0"/>
      <w:autoSpaceDE w:val="0"/>
      <w:autoSpaceDN w:val="0"/>
      <w:spacing w:before="31" w:after="0" w:line="240" w:lineRule="auto"/>
      <w:ind w:left="46"/>
    </w:pPr>
    <w:rPr>
      <w:rFonts w:ascii="Times New Roman" w:eastAsia="Times New Roman" w:hAnsi="Times New Roman" w:cs="Times New Roman"/>
    </w:rPr>
  </w:style>
  <w:style w:type="character" w:styleId="a3">
    <w:name w:val="Hyperlink"/>
    <w:basedOn w:val="a0"/>
    <w:uiPriority w:val="99"/>
    <w:unhideWhenUsed/>
    <w:rsid w:val="00F723D4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F72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F72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F723D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Normal (Web)"/>
    <w:basedOn w:val="a"/>
    <w:uiPriority w:val="99"/>
    <w:unhideWhenUsed/>
    <w:rsid w:val="00AB7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8150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9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hyperlink" Target="http://sakla.ru" TargetMode="Externa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Краснова</dc:creator>
  <cp:keywords/>
  <dc:description/>
  <cp:lastModifiedBy>Пользователь Windows</cp:lastModifiedBy>
  <cp:revision>2</cp:revision>
  <dcterms:created xsi:type="dcterms:W3CDTF">2023-11-02T10:40:00Z</dcterms:created>
  <dcterms:modified xsi:type="dcterms:W3CDTF">2023-11-02T10:40:00Z</dcterms:modified>
</cp:coreProperties>
</file>